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15"/>
        <w:gridCol w:w="2300"/>
        <w:gridCol w:w="2300"/>
        <w:gridCol w:w="1315"/>
        <w:gridCol w:w="230"/>
        <w:gridCol w:w="1560"/>
        <w:gridCol w:w="840"/>
        <w:gridCol w:w="5914"/>
        <w:gridCol w:w="567"/>
      </w:tblGrid>
      <w:tr w:rsidR="000305FA" w:rsidRPr="00055C50" w:rsidTr="000305FA">
        <w:trPr>
          <w:trHeight w:val="1707"/>
        </w:trPr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281DD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bookmarkStart w:id="0" w:name="_GoBack"/>
            <w:bookmarkEnd w:id="0"/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от _________ № _____</w:t>
            </w:r>
          </w:p>
        </w:tc>
      </w:tr>
      <w:tr w:rsidR="000305FA" w:rsidRPr="00055C50" w:rsidTr="000305FA">
        <w:trPr>
          <w:trHeight w:val="375"/>
        </w:trPr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305FA" w:rsidRPr="00055C50" w:rsidTr="000305FA">
        <w:trPr>
          <w:trHeight w:val="1513"/>
        </w:trPr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305FA" w:rsidRPr="00055C50" w:rsidRDefault="000305FA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Приложение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331/41</w:t>
            </w:r>
          </w:p>
        </w:tc>
      </w:tr>
      <w:tr w:rsidR="00DD4B57" w:rsidRPr="00DD4B57" w:rsidTr="000305FA">
        <w:trPr>
          <w:gridBefore w:val="1"/>
          <w:gridAfter w:val="1"/>
          <w:wBefore w:w="15" w:type="dxa"/>
          <w:wAfter w:w="567" w:type="dxa"/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0305FA">
        <w:trPr>
          <w:gridBefore w:val="1"/>
          <w:gridAfter w:val="1"/>
          <w:wBefore w:w="15" w:type="dxa"/>
          <w:wAfter w:w="567" w:type="dxa"/>
          <w:trHeight w:val="1154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0305FA">
        <w:trPr>
          <w:gridBefore w:val="1"/>
          <w:gridAfter w:val="1"/>
          <w:wBefore w:w="15" w:type="dxa"/>
          <w:wAfter w:w="567" w:type="dxa"/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484326" w:rsidRDefault="00484326" w:rsidP="00484326"/>
    <w:tbl>
      <w:tblPr>
        <w:tblW w:w="14961" w:type="dxa"/>
        <w:tblInd w:w="118" w:type="dxa"/>
        <w:tblLook w:val="04A0" w:firstRow="1" w:lastRow="0" w:firstColumn="1" w:lastColumn="0" w:noHBand="0" w:noVBand="1"/>
      </w:tblPr>
      <w:tblGrid>
        <w:gridCol w:w="7645"/>
        <w:gridCol w:w="1727"/>
        <w:gridCol w:w="980"/>
        <w:gridCol w:w="6"/>
        <w:gridCol w:w="2187"/>
        <w:gridCol w:w="6"/>
        <w:gridCol w:w="2404"/>
        <w:gridCol w:w="6"/>
      </w:tblGrid>
      <w:tr w:rsidR="000305FA" w:rsidRPr="000305FA" w:rsidTr="000305FA">
        <w:trPr>
          <w:gridAfter w:val="1"/>
          <w:wAfter w:w="6" w:type="dxa"/>
          <w:trHeight w:val="20"/>
          <w:tblHeader/>
        </w:trPr>
        <w:tc>
          <w:tcPr>
            <w:tcW w:w="76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60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  <w:tblHeader/>
        </w:trPr>
        <w:tc>
          <w:tcPr>
            <w:tcW w:w="7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2021 год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2022 год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  <w:tblHeader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369 388 946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369 211 977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190 594 131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190 306 162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17 585 278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17 297 309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творческой деятельности и техническое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детских и кукольных театров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парков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6 697 986 956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6 636 110 136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2 819 872 356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2 877 872 356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2 756 776 582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2 756 776 582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(Установка и обслуживание оборудования для видеонаблюдения)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частных дошкольных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3 310 388 116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3 217 976 296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2 936 229 796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2 936 229 796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241 516 263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241 516 263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132 642 057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40 230 237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484 002 975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456 537 975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"Обеспечивающая подпрограмма"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61 548 139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61 548 139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203 199 890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205 052 890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159 921 000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165 084 000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созданию в муниципальных образовательных организациях: дошкольных, общеобразовательных, дополнительного образования детей,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04202S2640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25 600 500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25 601 300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отходов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075G100611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141 170 388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141 216 388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88 367 015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88 413 015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39 899 935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39 899 935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124 058 626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66 994 980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"Обеспечение жильем детей-сирот и детей,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многодетным семьям жилищных субсидий на приобретение жилого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помещения или строительство индивидуального жилого дома"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0970100000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534 422 150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91 932 000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и реконструкция (модернизация) объектов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питьевого водоснабжения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административных комиссий, уполномоченных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рассматривать дела об административных правонарушениях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847 606 938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847 464 590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 городского округа)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353 742 526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353 878 526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42 304 614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42 111 866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53 446 922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55 759 922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в сфере молодежной политики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535 261 853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537 044 923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"Пассажирский транспорт общего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пользования"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 пользования)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обеспечение функционирования парковок (парковочных мест)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318 706 591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382 955 291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57 854 730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122 103 430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152E452100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792 476 863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713 389 053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319 590 720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246 195 770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"Благоустройство общественных территорий муниципальных образований Московской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99 590 720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16 195 770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464 228 873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467 193 283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464 228 873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467 193 283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830 375 330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578 365 580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629 012 430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50 022 126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50 253 126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05FA" w:rsidRPr="000305FA" w:rsidTr="000305FA">
        <w:trPr>
          <w:gridAfter w:val="1"/>
          <w:wAfter w:w="6" w:type="dxa"/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0305FA" w:rsidRPr="000305FA" w:rsidTr="000305FA">
        <w:trPr>
          <w:trHeight w:val="20"/>
        </w:trPr>
        <w:tc>
          <w:tcPr>
            <w:tcW w:w="10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170 022 126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170 253 126</w:t>
            </w:r>
          </w:p>
        </w:tc>
      </w:tr>
      <w:tr w:rsidR="000305FA" w:rsidRPr="000305FA" w:rsidTr="000305FA">
        <w:trPr>
          <w:trHeight w:val="20"/>
        </w:trPr>
        <w:tc>
          <w:tcPr>
            <w:tcW w:w="10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19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11 816 201 693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10 993 798 770</w:t>
            </w:r>
          </w:p>
        </w:tc>
      </w:tr>
      <w:tr w:rsidR="000305FA" w:rsidRPr="000305FA" w:rsidTr="000305FA">
        <w:trPr>
          <w:trHeight w:val="20"/>
        </w:trPr>
        <w:tc>
          <w:tcPr>
            <w:tcW w:w="103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9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11 986 223 819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05FA" w:rsidRPr="000305FA" w:rsidRDefault="000305FA" w:rsidP="00030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11 164 051 896</w:t>
            </w:r>
          </w:p>
        </w:tc>
      </w:tr>
    </w:tbl>
    <w:p w:rsidR="000305FA" w:rsidRPr="000305FA" w:rsidRDefault="000305FA" w:rsidP="000305FA"/>
    <w:sectPr w:rsidR="000305FA" w:rsidRPr="000305FA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305FA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1DD2"/>
    <w:rsid w:val="002871CD"/>
    <w:rsid w:val="002A5E84"/>
    <w:rsid w:val="002B3D39"/>
    <w:rsid w:val="002C2C9D"/>
    <w:rsid w:val="002E6CB5"/>
    <w:rsid w:val="003905C8"/>
    <w:rsid w:val="00395E83"/>
    <w:rsid w:val="004466F7"/>
    <w:rsid w:val="00464D60"/>
    <w:rsid w:val="00482F68"/>
    <w:rsid w:val="00484326"/>
    <w:rsid w:val="004A4C7B"/>
    <w:rsid w:val="005072D3"/>
    <w:rsid w:val="00537923"/>
    <w:rsid w:val="00556814"/>
    <w:rsid w:val="005701D2"/>
    <w:rsid w:val="00593053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B47DA"/>
    <w:rsid w:val="009C744F"/>
    <w:rsid w:val="00A00BC6"/>
    <w:rsid w:val="00A639EF"/>
    <w:rsid w:val="00AA686C"/>
    <w:rsid w:val="00AE7B4D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C88BB85"/>
  <w15:docId w15:val="{3EC8BCB9-7384-4FA3-9876-56A02D6F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466F7"/>
  </w:style>
  <w:style w:type="paragraph" w:customStyle="1" w:styleId="xl63">
    <w:name w:val="xl63"/>
    <w:basedOn w:val="a"/>
    <w:rsid w:val="000305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C3665-0AAA-47C9-91EC-D95332A9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83</Pages>
  <Words>18502</Words>
  <Characters>105463</Characters>
  <Application>Microsoft Office Word</Application>
  <DocSecurity>0</DocSecurity>
  <Lines>878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63</cp:revision>
  <cp:lastPrinted>2019-10-29T17:15:00Z</cp:lastPrinted>
  <dcterms:created xsi:type="dcterms:W3CDTF">2016-12-06T06:43:00Z</dcterms:created>
  <dcterms:modified xsi:type="dcterms:W3CDTF">2020-06-04T07:31:00Z</dcterms:modified>
</cp:coreProperties>
</file>